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F4" w:rsidRPr="00C603F4" w:rsidRDefault="00603573" w:rsidP="0011378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Родительское собрание</w:t>
      </w:r>
      <w:r w:rsidR="00C603F4" w:rsidRPr="00C603F4">
        <w:rPr>
          <w:sz w:val="32"/>
          <w:szCs w:val="32"/>
          <w:lang w:val="ru-RU"/>
        </w:rPr>
        <w:t xml:space="preserve"> </w:t>
      </w:r>
    </w:p>
    <w:p w:rsidR="00C603F4" w:rsidRDefault="00C603F4" w:rsidP="00113785">
      <w:pPr>
        <w:rPr>
          <w:sz w:val="32"/>
          <w:szCs w:val="32"/>
          <w:lang w:val="ru-RU"/>
        </w:rPr>
      </w:pPr>
      <w:r w:rsidRPr="00C603F4">
        <w:rPr>
          <w:sz w:val="32"/>
          <w:szCs w:val="32"/>
          <w:lang w:val="ru-RU"/>
        </w:rPr>
        <w:t>«Воспитание подростка: как сформировать стремление к здоровому образу жизни»</w:t>
      </w:r>
    </w:p>
    <w:p w:rsidR="00C603F4" w:rsidRPr="00C603F4" w:rsidRDefault="00C603F4" w:rsidP="00C603F4">
      <w:pPr>
        <w:rPr>
          <w:u w:val="single"/>
          <w:lang w:val="ru-RU"/>
        </w:rPr>
      </w:pPr>
      <w:r w:rsidRPr="00C603F4">
        <w:rPr>
          <w:u w:val="single"/>
          <w:lang w:val="ru-RU"/>
        </w:rPr>
        <w:t>Цели:</w:t>
      </w:r>
    </w:p>
    <w:p w:rsidR="00C603F4" w:rsidRPr="00C603F4" w:rsidRDefault="00C603F4" w:rsidP="00C603F4">
      <w:pPr>
        <w:numPr>
          <w:ilvl w:val="0"/>
          <w:numId w:val="4"/>
        </w:numPr>
        <w:rPr>
          <w:lang w:val="ru-RU"/>
        </w:rPr>
      </w:pPr>
      <w:r w:rsidRPr="00C603F4">
        <w:rPr>
          <w:lang w:val="ru-RU"/>
        </w:rPr>
        <w:t>Предоставить родителям возможность познакомиться с информацией и статистикой по проблемам вредных привычек, пополнить знания родителей о причинах и признаках употребления подростками наркотических веществ;</w:t>
      </w:r>
    </w:p>
    <w:p w:rsidR="00C603F4" w:rsidRPr="00C603F4" w:rsidRDefault="00C603F4" w:rsidP="00C603F4">
      <w:pPr>
        <w:numPr>
          <w:ilvl w:val="0"/>
          <w:numId w:val="4"/>
        </w:numPr>
        <w:rPr>
          <w:lang w:val="ru-RU"/>
        </w:rPr>
      </w:pPr>
      <w:r w:rsidRPr="00C603F4">
        <w:rPr>
          <w:lang w:val="ru-RU"/>
        </w:rPr>
        <w:t>Показать родителям наиболее эффективные способы предупреждения и преодоления вредных привычек подростков.</w:t>
      </w:r>
    </w:p>
    <w:p w:rsidR="00C603F4" w:rsidRPr="00C603F4" w:rsidRDefault="00C603F4" w:rsidP="00C603F4">
      <w:pPr>
        <w:numPr>
          <w:ilvl w:val="0"/>
          <w:numId w:val="4"/>
        </w:numPr>
        <w:rPr>
          <w:lang w:val="ru-RU"/>
        </w:rPr>
      </w:pPr>
      <w:r w:rsidRPr="00C603F4">
        <w:rPr>
          <w:lang w:val="ru-RU"/>
        </w:rPr>
        <w:t>Убедить родителей в необходимости активного обсуждения и решения в семье проблемы вредных привычек (курения ребёнка, наркомании и алкоголизма)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Учитель: 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Секрет этой гармонии прост — здоровый образ жизни: </w:t>
      </w:r>
    </w:p>
    <w:p w:rsidR="00113785" w:rsidRPr="00655E5E" w:rsidRDefault="00113785" w:rsidP="00655E5E">
      <w:pPr>
        <w:pStyle w:val="a3"/>
        <w:numPr>
          <w:ilvl w:val="0"/>
          <w:numId w:val="1"/>
        </w:numPr>
        <w:rPr>
          <w:lang w:val="ru-RU"/>
        </w:rPr>
      </w:pPr>
      <w:r w:rsidRPr="00655E5E">
        <w:rPr>
          <w:lang w:val="ru-RU"/>
        </w:rPr>
        <w:t>поддержание физического здоровья,</w:t>
      </w:r>
    </w:p>
    <w:p w:rsidR="00113785" w:rsidRPr="00655E5E" w:rsidRDefault="00113785" w:rsidP="00655E5E">
      <w:pPr>
        <w:pStyle w:val="a3"/>
        <w:numPr>
          <w:ilvl w:val="0"/>
          <w:numId w:val="1"/>
        </w:numPr>
        <w:rPr>
          <w:lang w:val="ru-RU"/>
        </w:rPr>
      </w:pPr>
      <w:r w:rsidRPr="00655E5E">
        <w:rPr>
          <w:lang w:val="ru-RU"/>
        </w:rPr>
        <w:t>отсутствие вредных привычек,</w:t>
      </w:r>
    </w:p>
    <w:p w:rsidR="00113785" w:rsidRPr="00655E5E" w:rsidRDefault="00113785" w:rsidP="00655E5E">
      <w:pPr>
        <w:pStyle w:val="a3"/>
        <w:numPr>
          <w:ilvl w:val="0"/>
          <w:numId w:val="1"/>
        </w:numPr>
        <w:rPr>
          <w:lang w:val="ru-RU"/>
        </w:rPr>
      </w:pPr>
      <w:r w:rsidRPr="00655E5E">
        <w:rPr>
          <w:lang w:val="ru-RU"/>
        </w:rPr>
        <w:t>правильное питание,</w:t>
      </w:r>
    </w:p>
    <w:p w:rsidR="00113785" w:rsidRPr="00655E5E" w:rsidRDefault="00113785" w:rsidP="00655E5E">
      <w:pPr>
        <w:pStyle w:val="a3"/>
        <w:numPr>
          <w:ilvl w:val="0"/>
          <w:numId w:val="1"/>
        </w:numPr>
        <w:rPr>
          <w:lang w:val="ru-RU"/>
        </w:rPr>
      </w:pPr>
      <w:r w:rsidRPr="00655E5E">
        <w:rPr>
          <w:lang w:val="ru-RU"/>
        </w:rPr>
        <w:t>альтруистическое отношение к людям,</w:t>
      </w:r>
    </w:p>
    <w:p w:rsidR="00113785" w:rsidRPr="00655E5E" w:rsidRDefault="00113785" w:rsidP="00655E5E">
      <w:pPr>
        <w:pStyle w:val="a3"/>
        <w:numPr>
          <w:ilvl w:val="0"/>
          <w:numId w:val="1"/>
        </w:numPr>
        <w:rPr>
          <w:lang w:val="ru-RU"/>
        </w:rPr>
      </w:pPr>
      <w:r w:rsidRPr="00655E5E">
        <w:rPr>
          <w:lang w:val="ru-RU"/>
        </w:rPr>
        <w:t>радостное ощущение своего существования в этом мире.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Результатом здорового образа жизни подростков является физическое и нравственное здоровье. Не случайно в народе говорят: “В здоровом теле — здоровый дух”.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Психологи установили, что самым благоприятным возрастом для формирования полезных привычек являются дошкольный и школьный. В этот период ребенок значительную часть времени проводит в семье, в школе, среди родных, воспитателей, педагогов, сверстников, чьи образ жизни, стереотипы поведения становятся сильнейшими факторами формирования их представлений о жизни.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Здоровый образ жизни — это радость для больших и маленьких, но для его создания необходимо соблюдение нескольких условий: </w:t>
      </w:r>
    </w:p>
    <w:p w:rsidR="00113785" w:rsidRPr="00655E5E" w:rsidRDefault="00113785" w:rsidP="00655E5E">
      <w:pPr>
        <w:pStyle w:val="a3"/>
        <w:numPr>
          <w:ilvl w:val="0"/>
          <w:numId w:val="2"/>
        </w:numPr>
        <w:rPr>
          <w:lang w:val="ru-RU"/>
        </w:rPr>
      </w:pPr>
      <w:r w:rsidRPr="00655E5E">
        <w:rPr>
          <w:lang w:val="ru-RU"/>
        </w:rPr>
        <w:t>создание благоприятного морального климата, что проявляется в доброжелательности, готовности простить, понять, стремление прийти на помощь, сделать приятное друг другу,</w:t>
      </w:r>
    </w:p>
    <w:p w:rsidR="00113785" w:rsidRPr="00655E5E" w:rsidRDefault="00113785" w:rsidP="00655E5E">
      <w:pPr>
        <w:pStyle w:val="a3"/>
        <w:numPr>
          <w:ilvl w:val="0"/>
          <w:numId w:val="2"/>
        </w:numPr>
        <w:rPr>
          <w:lang w:val="ru-RU"/>
        </w:rPr>
      </w:pPr>
      <w:r w:rsidRPr="00655E5E">
        <w:rPr>
          <w:lang w:val="ru-RU"/>
        </w:rPr>
        <w:t>тесная искренняя дружба детей, родителей, педагогов. Общение — великая сила, которая помогает понять ход мыслей ребенка и определить склонность к негативным поступкам, чтобы вовремя предотвратить их,</w:t>
      </w:r>
    </w:p>
    <w:p w:rsidR="00113785" w:rsidRPr="00655E5E" w:rsidRDefault="00113785" w:rsidP="00655E5E">
      <w:pPr>
        <w:pStyle w:val="a3"/>
        <w:numPr>
          <w:ilvl w:val="0"/>
          <w:numId w:val="2"/>
        </w:numPr>
        <w:rPr>
          <w:lang w:val="ru-RU"/>
        </w:rPr>
      </w:pPr>
      <w:r w:rsidRPr="00655E5E">
        <w:rPr>
          <w:lang w:val="ru-RU"/>
        </w:rPr>
        <w:t>повышенное внимание к состоянию здоровья детей.</w:t>
      </w:r>
    </w:p>
    <w:p w:rsidR="00603573" w:rsidRDefault="00113785" w:rsidP="00113785">
      <w:pPr>
        <w:rPr>
          <w:lang w:val="ru-RU"/>
        </w:rPr>
      </w:pPr>
      <w:r w:rsidRPr="00113785">
        <w:rPr>
          <w:lang w:val="ru-RU"/>
        </w:rPr>
        <w:t>Ничто так не вли</w:t>
      </w:r>
      <w:r w:rsidR="002E3644">
        <w:rPr>
          <w:lang w:val="ru-RU"/>
        </w:rPr>
        <w:t>яет на микроклимат в коллективе и формирование стремления к здоровому образу жизни</w:t>
      </w:r>
      <w:r w:rsidRPr="00113785">
        <w:rPr>
          <w:lang w:val="ru-RU"/>
        </w:rPr>
        <w:t xml:space="preserve"> как </w:t>
      </w:r>
      <w:r w:rsidR="002E3644">
        <w:rPr>
          <w:lang w:val="ru-RU"/>
        </w:rPr>
        <w:t xml:space="preserve">коллективное участие детей в общешкольных </w:t>
      </w:r>
      <w:proofErr w:type="gramStart"/>
      <w:r w:rsidR="002E3644">
        <w:rPr>
          <w:lang w:val="ru-RU"/>
        </w:rPr>
        <w:t xml:space="preserve">мероприятиях, </w:t>
      </w:r>
      <w:r w:rsidRPr="00113785">
        <w:rPr>
          <w:lang w:val="ru-RU"/>
        </w:rPr>
        <w:t xml:space="preserve"> подготовка</w:t>
      </w:r>
      <w:proofErr w:type="gramEnd"/>
      <w:r w:rsidRPr="00113785">
        <w:rPr>
          <w:lang w:val="ru-RU"/>
        </w:rPr>
        <w:t xml:space="preserve"> к </w:t>
      </w:r>
      <w:r w:rsidRPr="00113785">
        <w:rPr>
          <w:lang w:val="ru-RU"/>
        </w:rPr>
        <w:lastRenderedPageBreak/>
        <w:t>праздникам,</w:t>
      </w:r>
      <w:r w:rsidR="002E3644">
        <w:rPr>
          <w:lang w:val="ru-RU"/>
        </w:rPr>
        <w:t xml:space="preserve"> поездки,</w:t>
      </w:r>
      <w:r w:rsidRPr="00113785">
        <w:rPr>
          <w:lang w:val="ru-RU"/>
        </w:rPr>
        <w:t xml:space="preserve"> которые обладают большими возможностями и преимуществами по сравнению с учебной работой.</w:t>
      </w:r>
      <w:r w:rsidR="002E3644">
        <w:rPr>
          <w:lang w:val="ru-RU"/>
        </w:rPr>
        <w:t xml:space="preserve">  </w:t>
      </w:r>
    </w:p>
    <w:p w:rsidR="00113785" w:rsidRPr="00113785" w:rsidRDefault="00113785" w:rsidP="00113785">
      <w:pPr>
        <w:rPr>
          <w:lang w:val="ru-RU"/>
        </w:rPr>
      </w:pPr>
      <w:bookmarkStart w:id="0" w:name="_GoBack"/>
      <w:bookmarkEnd w:id="0"/>
      <w:r w:rsidRPr="00113785">
        <w:rPr>
          <w:lang w:val="ru-RU"/>
        </w:rPr>
        <w:t>Здоровый образ жизни — залог счастливой и благополучной жизни ребенка в гармонии с миром в будущем.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“СПИД”, “Алкоголь”, “Наркотики”, “Никотин” и др.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Подрастают наши дети. Из маленьких и беспомощных они превращаются в подростков.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Подростковый возраст – это возраст самоутверждения и основной задачей педагога, работающего с подростком, становится – помочь понять, какие ценности главные в жизни. Дети пытаются самоутвердиться, занять свое место в этом мире, в семье, в школе, в классном коллективе и на улице.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Задачей школы и родителей является – объяснить подростку, что красота (а ведь каждый из них хочет быть красивым и любимым) – это красота физическая, духовная, это здоровье. К нашему большому сожалению, медицинские обследования детей, ежегодно проводимые в школе, выявляют все больше и больше заболеваний у подростков. Наши дети, еще только начинающие жить, зачастую уже имеют целый “букет” достаточно серьезных хронических заболеваний.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По исследованиям ученых здоровье человека на 50% - его образ жизни, на 20% - наследственность, еще 20 % - окружающая среда и только 10% - здравоохранение.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Как классным руководителям нам приходится уделять здоровью детей больше времени. Из опыта работы скажу, что привлечение учащихся этого возраста к занятиям физической культурой и спортом, организация туристических походов на природу – действенная мера. Тем более, что это еще и дополнительная порция общения (а подростки люди общительные), это и формирование коллектива единомышленников. Знаете, как раскрываются дети в походах. Здесь и общение “глаза в глаза”, чего так не хватает часто нашим детям, общение на-равных с учителем и своими одноклассниками, заряд положительных эмоций, и здоровье.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Правильное питание – это то, о чем должны заботиться родители в первую очередь, желая увидеть своего ребенка здоровым. Некогда древнегреческий философ Сократ дал человечеству совет “Есть, чтобы жить, а не жить, чтобы есть”. Никто еще не оспорил Сократа, но следуют его советам немногие. Родителям нельзя забывать о том, что соблюдение режима питания – основа здорового образа жизни.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 Нужно учитывать и </w:t>
      </w:r>
      <w:proofErr w:type="gramStart"/>
      <w:r w:rsidRPr="00113785">
        <w:rPr>
          <w:lang w:val="ru-RU"/>
        </w:rPr>
        <w:t>продолжительность приемов пищи</w:t>
      </w:r>
      <w:proofErr w:type="gramEnd"/>
      <w:r w:rsidRPr="00113785">
        <w:rPr>
          <w:lang w:val="ru-RU"/>
        </w:rPr>
        <w:t xml:space="preserve"> и продолжительность интервалов между этими приемами. Разумный режим питания обеспечивает слаженную, без перебоев и перегрузок, работу желудочно-кишечного тракта, хорошее усвоение пищи и нормальное течение обмена веществ, а в результате прекрасное самочувствие. Растущему организму подходит четырехразовое полноценное питание. Перекусы в школе на переменах, булочками без чая, приносят скорее вред, чем пользу желудку. В ваших силах обеспечить ребят знаниями о правильном режиме питания. Особенно хочу обратиться к родителям девочек. В подростковом </w:t>
      </w:r>
      <w:r w:rsidRPr="00113785">
        <w:rPr>
          <w:lang w:val="ru-RU"/>
        </w:rPr>
        <w:lastRenderedPageBreak/>
        <w:t xml:space="preserve">возрасте недовольство собой и своей внешностью, может подвигнуть их на применение различного рода диет, которые не всегда полезны для растущего организма, а часто приносят ему непоправимый вред.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Сегодня я хотела бы предложить вам еще раз задуматься и о привычках, здоровых и нездоровых. Как уберечь своего ребенка от курения, алкоголя, наркотиков. Возможно, мы не найдем с вами сегодня уникального рецепта, но попытаемся.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Привычка – вторая натура. Мы часто слышим эти слова. Привычки – это автоматические действия, которые проявляются у человека независимо от их желаний. Полезные привычки помогают почувствовать себя собранными, готовыми к преодолению трудностей. Они помогают человеку при стрессе, в условиях дефицита времени. Но есть и вредные привычки и в наших с вами силах сделать так, чтобы у наших детей их было как можно меньше.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Как я уже сказала, переходный возраст – возраст самоутверждения. Как просто почувствовать себя взрослым, затянувшись сигаретой или попивая пивко, сидя на лавочке в компании сверстников. Наши дети считают, что таким образом они станут старше, с ними будут считаться.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Что же можем сделать мы с вами, именно вместе, а не по отдельности. В школе проблему вредных привычек решают педагоги, психологи, с вредными привычками борются родители.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Все люди, в том числе и подростки, владеют информацией о вреде курения, алкоголизма и наркотиков, они уже знают, к чему ведут эти невинные шалости. Сложно одними увещеваниями учителю бороться с рекламными плакатами на улицах и в магазинах, с нечистоплотными продавцами, продающими детям эту продукцию. И, тем не менее, раз за разом на классных часах, в индивидуальных беседах, мы повторяем детям прописные истины. Очень хочется в вас, родителях, найти поддержку, чтобы мы с вами шли в одном направлении и прививали нашим детям тягу к здоровому образу жизни.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И, наконец, самый сложный этап нашего разговора. Это проблема, о которой каждый из нас не хочет думать, считая, что уж нас точно она обойдет стороной. Но Сенека был прав, говоря: “Что есть благо? Знание. Что есть зло? Незнание. Чтобы противостоять злу, надо быть сильнее его”. И проблема эта – наркомания. Мы живем в сложное время, и главное уберечь наших детей от этого зла. К сожалению, возрастает подростковая преступность, чаще мы слышим о наркомании, токсикомании среди подростков (ведь именно они обладают неустойчивой психикой, именно их легче вовлечь в эту авантюру, надавив на “слабо?”).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В настоящее время появились публикации, несущие информацию о том, каковы причины, по которым подростки впервые пробуют одурманивающие вещества, о позиции, которую должны занять родители, желая противостоять этому злу.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Итак, наркотики сегодня – реальность, а с ними: </w:t>
      </w:r>
    </w:p>
    <w:p w:rsidR="00113785" w:rsidRPr="00655E5E" w:rsidRDefault="00113785" w:rsidP="00655E5E">
      <w:pPr>
        <w:pStyle w:val="a3"/>
        <w:numPr>
          <w:ilvl w:val="0"/>
          <w:numId w:val="3"/>
        </w:numPr>
        <w:rPr>
          <w:lang w:val="ru-RU"/>
        </w:rPr>
      </w:pPr>
      <w:r w:rsidRPr="00655E5E">
        <w:rPr>
          <w:lang w:val="ru-RU"/>
        </w:rPr>
        <w:t>Наркотик – средство, которое постоянно увеличивает потребность в его использовании. Это прием ядов, которые становятся частью обменных процессов в организме, и вызывает привыкание.</w:t>
      </w:r>
    </w:p>
    <w:p w:rsidR="00113785" w:rsidRPr="00655E5E" w:rsidRDefault="00113785" w:rsidP="00655E5E">
      <w:pPr>
        <w:pStyle w:val="a3"/>
        <w:numPr>
          <w:ilvl w:val="0"/>
          <w:numId w:val="3"/>
        </w:numPr>
        <w:rPr>
          <w:lang w:val="ru-RU"/>
        </w:rPr>
      </w:pPr>
      <w:r w:rsidRPr="00655E5E">
        <w:rPr>
          <w:lang w:val="ru-RU"/>
        </w:rPr>
        <w:t>Привязанность к наркотикам ведет к деградации личности подростка, резко снижается работоспособность, память, внимание.</w:t>
      </w:r>
    </w:p>
    <w:p w:rsidR="00113785" w:rsidRPr="00655E5E" w:rsidRDefault="00113785" w:rsidP="00655E5E">
      <w:pPr>
        <w:pStyle w:val="a3"/>
        <w:numPr>
          <w:ilvl w:val="0"/>
          <w:numId w:val="3"/>
        </w:numPr>
        <w:rPr>
          <w:lang w:val="ru-RU"/>
        </w:rPr>
      </w:pPr>
      <w:r w:rsidRPr="00655E5E">
        <w:rPr>
          <w:lang w:val="ru-RU"/>
        </w:rPr>
        <w:t>Наркотики – это постоянные траты денег, а подросток может либо взять их у родителей либо украсть, отсюда возрастание подростковой преступности.</w:t>
      </w:r>
    </w:p>
    <w:p w:rsidR="00113785" w:rsidRPr="00655E5E" w:rsidRDefault="00113785" w:rsidP="00655E5E">
      <w:pPr>
        <w:pStyle w:val="a3"/>
        <w:numPr>
          <w:ilvl w:val="0"/>
          <w:numId w:val="3"/>
        </w:numPr>
        <w:rPr>
          <w:lang w:val="ru-RU"/>
        </w:rPr>
      </w:pPr>
      <w:r w:rsidRPr="00655E5E">
        <w:rPr>
          <w:lang w:val="ru-RU"/>
        </w:rPr>
        <w:lastRenderedPageBreak/>
        <w:t>Специалисты выделяют факторы, способствующие привлечению подростка к наркотикам и родители должны их знать и иметь в виду:</w:t>
      </w:r>
    </w:p>
    <w:p w:rsidR="00113785" w:rsidRPr="00655E5E" w:rsidRDefault="00113785" w:rsidP="00655E5E">
      <w:pPr>
        <w:pStyle w:val="a3"/>
        <w:numPr>
          <w:ilvl w:val="0"/>
          <w:numId w:val="3"/>
        </w:numPr>
        <w:rPr>
          <w:lang w:val="ru-RU"/>
        </w:rPr>
      </w:pPr>
      <w:r w:rsidRPr="00655E5E">
        <w:rPr>
          <w:lang w:val="ru-RU"/>
        </w:rPr>
        <w:t>Сложность взаимоотношений со старшими или отсутствие контроля со стороны родителей;</w:t>
      </w:r>
    </w:p>
    <w:p w:rsidR="00113785" w:rsidRPr="00655E5E" w:rsidRDefault="00113785" w:rsidP="00655E5E">
      <w:pPr>
        <w:pStyle w:val="a3"/>
        <w:numPr>
          <w:ilvl w:val="0"/>
          <w:numId w:val="3"/>
        </w:numPr>
        <w:rPr>
          <w:lang w:val="ru-RU"/>
        </w:rPr>
      </w:pPr>
      <w:r w:rsidRPr="00655E5E">
        <w:rPr>
          <w:lang w:val="ru-RU"/>
        </w:rPr>
        <w:t xml:space="preserve">Отдельные подростки стараются таким образом привлечь к себе внимание коллектива сверстников любой ценой, из-за того, что привыкли к повышенному вниманию со стороны родителей. </w:t>
      </w:r>
    </w:p>
    <w:p w:rsidR="00113785" w:rsidRPr="00655E5E" w:rsidRDefault="00113785" w:rsidP="00655E5E">
      <w:pPr>
        <w:pStyle w:val="a3"/>
        <w:numPr>
          <w:ilvl w:val="0"/>
          <w:numId w:val="3"/>
        </w:numPr>
        <w:rPr>
          <w:lang w:val="ru-RU"/>
        </w:rPr>
      </w:pPr>
      <w:r w:rsidRPr="00655E5E">
        <w:rPr>
          <w:lang w:val="ru-RU"/>
        </w:rPr>
        <w:t>Нередко, используется сила принуждения, особенно к слабовольным, либо к подросткам, лишенным внимания взрослых.</w:t>
      </w:r>
    </w:p>
    <w:p w:rsidR="00113785" w:rsidRPr="00655E5E" w:rsidRDefault="00113785" w:rsidP="00655E5E">
      <w:pPr>
        <w:pStyle w:val="a3"/>
        <w:numPr>
          <w:ilvl w:val="0"/>
          <w:numId w:val="3"/>
        </w:numPr>
        <w:rPr>
          <w:lang w:val="ru-RU"/>
        </w:rPr>
      </w:pPr>
      <w:r w:rsidRPr="00655E5E">
        <w:rPr>
          <w:lang w:val="ru-RU"/>
        </w:rPr>
        <w:t xml:space="preserve">По данным соцопросов 12% подростков в возрасте до 16 лет хотя бы аз в жизни пробовали наркотики, 1% употребляет их постоянно. А ведь это – наши дети.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Каждый родитель должен хорошо представлять признаки пристрастия ребенка к наркотикам: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резкая смена друзей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резкое ухудшение поведения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изменение пищевых привычек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случаи забывчивости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резкие перемены настроения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полная утрата прежних интересов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частое упоминание о наркотиках в шутках и разговорах.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 Известная актриса Марлен Дитрих так сказала о своей маме: “Тверже пола под ногами, когда я была малышкой. Тверже скалы, когда нужна поддержка и много тверже скалы в тот момент, когда стоишь без помощи и готов бежать сломя голову”.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 xml:space="preserve">И в заключение своего выступления я сформулирую основные принципы поддержки подростка: 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терпение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внимание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тактичность и деликатность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точные используемые слова, как важного инструмента в отношениях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умение поставить себя на место ребенка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гибкая система контроля, не довлеющая, над сознанием ребенка и поддерживающая его</w:t>
      </w:r>
    </w:p>
    <w:p w:rsidR="00113785" w:rsidRPr="00113785" w:rsidRDefault="00113785" w:rsidP="00113785">
      <w:pPr>
        <w:rPr>
          <w:lang w:val="ru-RU"/>
        </w:rPr>
      </w:pPr>
      <w:r w:rsidRPr="00113785">
        <w:rPr>
          <w:lang w:val="ru-RU"/>
        </w:rPr>
        <w:t>ознакомление подростка с научными фактами и сведениями о вреде вредных привычек.</w:t>
      </w:r>
    </w:p>
    <w:p w:rsidR="005A4452" w:rsidRPr="00655E5E" w:rsidRDefault="00113785" w:rsidP="00113785">
      <w:pPr>
        <w:rPr>
          <w:lang w:val="ru-RU"/>
        </w:rPr>
      </w:pPr>
      <w:r w:rsidRPr="00113785">
        <w:rPr>
          <w:lang w:val="ru-RU"/>
        </w:rPr>
        <w:t>Нельзя забывать о том, что семья для подростка – это опора, именно в семье ребенок должен чувствовать себя защищенным, нужным и понятым. Именно в семье закладывается самооценка ребенка, его отношения к самому себе и к окружающим его людям.</w:t>
      </w:r>
    </w:p>
    <w:p w:rsidR="00655E5E" w:rsidRPr="00655E5E" w:rsidRDefault="00655E5E" w:rsidP="00113785">
      <w:pPr>
        <w:rPr>
          <w:lang w:val="ru-RU"/>
        </w:rPr>
      </w:pPr>
    </w:p>
    <w:p w:rsidR="00655E5E" w:rsidRPr="00003037" w:rsidRDefault="00655E5E" w:rsidP="00003037">
      <w:pPr>
        <w:jc w:val="center"/>
        <w:rPr>
          <w:sz w:val="28"/>
          <w:szCs w:val="28"/>
          <w:lang w:val="ru-RU"/>
        </w:rPr>
      </w:pPr>
      <w:r w:rsidRPr="00003037">
        <w:rPr>
          <w:sz w:val="28"/>
          <w:szCs w:val="28"/>
          <w:lang w:val="ru-RU"/>
        </w:rPr>
        <w:t>10 ЗАПОВЕДЕЙ РОДИТЕЛЬСТВА: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 xml:space="preserve">1. Не жди, что твой ребенок будет таким, как ты или – как ты хочешь. Помоги ему стать не тобой, а собой. 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>2. Призн</w:t>
      </w:r>
      <w:r w:rsidR="00003037" w:rsidRPr="00003037">
        <w:rPr>
          <w:sz w:val="24"/>
          <w:szCs w:val="24"/>
          <w:lang w:val="ru-RU"/>
        </w:rPr>
        <w:t>авайте свои ошибки, просите прощ</w:t>
      </w:r>
      <w:r w:rsidRPr="00003037">
        <w:rPr>
          <w:sz w:val="24"/>
          <w:szCs w:val="24"/>
          <w:lang w:val="ru-RU"/>
        </w:rPr>
        <w:t>ения за неправильные действия и поступки, будьте справедливыми в оценке себя и других.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 xml:space="preserve"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 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 xml:space="preserve">4. Не вымещай на ребенке свои обиды, чтобы в старости не есть горький хлеб, ибо что посеешь, то и взойдет. 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 xml:space="preserve">5. Не относись к его проблемам свысока: тяжесть жизни дана каждому по силам, и будь уверен, ему его тяжела не меньше, чем тебе твоя. А может, и больше.  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 xml:space="preserve">6.Не унижай!  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 xml:space="preserve">7. Не мучь себя, если не можешь чего-то сделать для своего ребенка, мучь – если можешь – и не делаешь.  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>8. Умейте говорить со своим ребёнком так, как Вам хотелось, чтобы говорили с Вами, проявляя мягкость, исключая назидательность, грубость и хамство.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 xml:space="preserve"> 9. Умей любить чужого ребенка. Никогда не делай чужому то, что не хотела бы, чтобы другие сделали твоему.  </w:t>
      </w:r>
    </w:p>
    <w:p w:rsidR="00655E5E" w:rsidRPr="00003037" w:rsidRDefault="00655E5E" w:rsidP="00003037">
      <w:pPr>
        <w:spacing w:line="240" w:lineRule="auto"/>
        <w:rPr>
          <w:sz w:val="24"/>
          <w:szCs w:val="24"/>
          <w:lang w:val="ru-RU"/>
        </w:rPr>
      </w:pPr>
      <w:r w:rsidRPr="00003037">
        <w:rPr>
          <w:sz w:val="24"/>
          <w:szCs w:val="24"/>
          <w:lang w:val="ru-RU"/>
        </w:rPr>
        <w:t>10. Люби своего ребенка любым: неталантливым, неудачным, взрослым. Общаясь с ним, радуйся, потому что ребенок – это праздник, который пока с тобой.</w:t>
      </w:r>
    </w:p>
    <w:sectPr w:rsidR="00655E5E" w:rsidRPr="00003037" w:rsidSect="005A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B10AA"/>
    <w:multiLevelType w:val="hybridMultilevel"/>
    <w:tmpl w:val="190C31FA"/>
    <w:lvl w:ilvl="0" w:tplc="26A2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50297"/>
    <w:multiLevelType w:val="hybridMultilevel"/>
    <w:tmpl w:val="03C0226A"/>
    <w:lvl w:ilvl="0" w:tplc="26A2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51AD1"/>
    <w:multiLevelType w:val="hybridMultilevel"/>
    <w:tmpl w:val="D0D4E05C"/>
    <w:lvl w:ilvl="0" w:tplc="26A2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A6C61"/>
    <w:multiLevelType w:val="hybridMultilevel"/>
    <w:tmpl w:val="18FCF8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785"/>
    <w:rsid w:val="00003037"/>
    <w:rsid w:val="00113785"/>
    <w:rsid w:val="002E3644"/>
    <w:rsid w:val="005A4452"/>
    <w:rsid w:val="00603573"/>
    <w:rsid w:val="00604F90"/>
    <w:rsid w:val="00655E5E"/>
    <w:rsid w:val="007E15F7"/>
    <w:rsid w:val="008843FD"/>
    <w:rsid w:val="00B8540F"/>
    <w:rsid w:val="00C603F4"/>
    <w:rsid w:val="00F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46F58-FC31-4CBC-BA53-BE8D9603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5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Лютак Рената</dc:creator>
  <cp:keywords/>
  <dc:description/>
  <cp:lastModifiedBy>Наталья Шибаева</cp:lastModifiedBy>
  <cp:revision>7</cp:revision>
  <cp:lastPrinted>2010-12-08T11:47:00Z</cp:lastPrinted>
  <dcterms:created xsi:type="dcterms:W3CDTF">2010-12-07T18:32:00Z</dcterms:created>
  <dcterms:modified xsi:type="dcterms:W3CDTF">2015-03-30T15:35:00Z</dcterms:modified>
</cp:coreProperties>
</file>